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DA5247" w:rsidRPr="00DA5247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DA5247" w:rsidRPr="00DA5247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05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8A0506">
              <w:rPr>
                <w:rFonts w:ascii="Times New Roman" w:hAnsi="Times New Roman" w:cs="Times New Roman"/>
                <w:sz w:val="26"/>
                <w:szCs w:val="26"/>
              </w:rPr>
              <w:t>вычислитель</w:t>
            </w:r>
            <w:r w:rsidR="00DA5247">
              <w:rPr>
                <w:rFonts w:ascii="Times New Roman" w:hAnsi="Times New Roman" w:cs="Times New Roman"/>
                <w:sz w:val="26"/>
                <w:szCs w:val="26"/>
              </w:rPr>
              <w:t>ной 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3A533C" w:rsidP="008A05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8A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шестьсот </w:t>
            </w:r>
            <w:r w:rsidR="008A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двадцать две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тысяч</w:t>
            </w:r>
            <w:r w:rsidR="008A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A51A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BE75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E7555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BE7555" w:rsidP="0030358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bookmarkStart w:id="0" w:name="_GoBack"/>
            <w:bookmarkEnd w:id="0"/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67</cp:revision>
  <cp:lastPrinted>2012-07-12T10:35:00Z</cp:lastPrinted>
  <dcterms:created xsi:type="dcterms:W3CDTF">2012-07-12T09:42:00Z</dcterms:created>
  <dcterms:modified xsi:type="dcterms:W3CDTF">2014-08-29T10:43:00Z</dcterms:modified>
</cp:coreProperties>
</file>